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F3FC" w14:textId="77777777" w:rsidR="00E32263" w:rsidRPr="00640677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0677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05F5201" wp14:editId="2E02DA2E">
            <wp:simplePos x="0" y="0"/>
            <wp:positionH relativeFrom="column">
              <wp:posOffset>-1003934</wp:posOffset>
            </wp:positionH>
            <wp:positionV relativeFrom="paragraph">
              <wp:posOffset>-320040</wp:posOffset>
            </wp:positionV>
            <wp:extent cx="1638300" cy="1515262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15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6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14:paraId="7542C4B0" w14:textId="77777777" w:rsidR="00E32263" w:rsidRPr="00640677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14:paraId="1D809258" w14:textId="77777777" w:rsidR="00E32263" w:rsidRPr="00640677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06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Харківський національний </w:t>
      </w:r>
    </w:p>
    <w:p w14:paraId="687AFDED" w14:textId="77777777" w:rsidR="00E32263" w:rsidRPr="00640677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06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автомобільно-дорожній  університет</w:t>
      </w:r>
    </w:p>
    <w:p w14:paraId="516C63A2" w14:textId="77777777" w:rsidR="00E32263" w:rsidRPr="00640677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372554" w14:textId="77777777" w:rsidR="00E32263" w:rsidRPr="00640677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06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Кафедра експлуатації, </w:t>
      </w:r>
    </w:p>
    <w:p w14:paraId="4C9FDB6F" w14:textId="77777777" w:rsidR="00E32263" w:rsidRPr="00640677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06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випробувань, сервісу будівельних і дорожніх машин</w:t>
      </w:r>
    </w:p>
    <w:p w14:paraId="2BB21BF3" w14:textId="77777777" w:rsidR="00DE6694" w:rsidRPr="00640677" w:rsidRDefault="00DE6694">
      <w:pPr>
        <w:rPr>
          <w:rFonts w:ascii="Times New Roman" w:hAnsi="Times New Roman" w:cs="Times New Roman"/>
          <w:lang w:val="uk-UA"/>
        </w:rPr>
      </w:pPr>
    </w:p>
    <w:p w14:paraId="6AE6FEF5" w14:textId="77777777" w:rsidR="00E32263" w:rsidRPr="00962A08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2A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ШАНОВНІ КОЛЕГИ!</w:t>
      </w:r>
    </w:p>
    <w:p w14:paraId="3ACFFA5C" w14:textId="77777777" w:rsidR="00E32263" w:rsidRPr="00962A08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2A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Запрошуємо взяти участь у</w:t>
      </w:r>
    </w:p>
    <w:p w14:paraId="57C470EA" w14:textId="77777777" w:rsidR="00E32263" w:rsidRPr="00962A08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2A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Всеукраїнській </w:t>
      </w:r>
      <w:bookmarkStart w:id="0" w:name="_Hlk207711702"/>
      <w:r w:rsidRPr="00962A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науковій конференції</w:t>
      </w:r>
      <w:bookmarkEnd w:id="0"/>
    </w:p>
    <w:p w14:paraId="262CA484" w14:textId="77777777" w:rsidR="00E32263" w:rsidRPr="00962A08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2A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«Підвищення ефективності експлуатації, обслуговування і сервісу </w:t>
      </w:r>
      <w:proofErr w:type="spellStart"/>
      <w:r w:rsidRPr="00962A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дорожньо</w:t>
      </w:r>
      <w:proofErr w:type="spellEnd"/>
      <w:r w:rsidRPr="00962A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-будівельних </w:t>
      </w:r>
      <w:bookmarkStart w:id="1" w:name="_Hlk207711203"/>
      <w:r w:rsidRPr="00962A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машин та обладнання</w:t>
      </w:r>
      <w:bookmarkEnd w:id="1"/>
      <w:r w:rsidRPr="00962A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14:paraId="19B017D3" w14:textId="77777777" w:rsidR="00E32263" w:rsidRPr="00962A08" w:rsidRDefault="00E32263" w:rsidP="00E322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962A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м.Харків</w:t>
      </w:r>
      <w:proofErr w:type="spellEnd"/>
      <w:r w:rsidRPr="00962A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24 жовтень 2025р. </w:t>
      </w:r>
    </w:p>
    <w:p w14:paraId="1B730E0D" w14:textId="77777777" w:rsidR="007B4D42" w:rsidRPr="00962A08" w:rsidRDefault="007B4D42" w:rsidP="007B4D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279B53" w14:textId="77777777" w:rsidR="007B4D42" w:rsidRPr="00962A08" w:rsidRDefault="007B4D42" w:rsidP="007B4D42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участі у конференції запрошуються </w:t>
      </w:r>
    </w:p>
    <w:p w14:paraId="33B88F76" w14:textId="271E36C3" w:rsidR="001F7A92" w:rsidRPr="00962A08" w:rsidRDefault="007B4D42" w:rsidP="007B4D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науковці, фахівці галузі, </w:t>
      </w:r>
      <w:proofErr w:type="spellStart"/>
      <w:r w:rsidRPr="00962A08">
        <w:rPr>
          <w:rFonts w:ascii="Times New Roman" w:hAnsi="Times New Roman" w:cs="Times New Roman"/>
          <w:b/>
          <w:sz w:val="24"/>
          <w:szCs w:val="24"/>
          <w:lang w:val="uk-UA"/>
        </w:rPr>
        <w:t>стейкхолдери</w:t>
      </w:r>
      <w:proofErr w:type="spellEnd"/>
      <w:r w:rsidRPr="00962A08">
        <w:rPr>
          <w:rFonts w:ascii="Times New Roman" w:hAnsi="Times New Roman" w:cs="Times New Roman"/>
          <w:b/>
          <w:sz w:val="24"/>
          <w:szCs w:val="24"/>
          <w:lang w:val="uk-UA"/>
        </w:rPr>
        <w:t>, здобувачі освіти.</w:t>
      </w:r>
    </w:p>
    <w:p w14:paraId="23A1E661" w14:textId="77777777" w:rsidR="007B4D42" w:rsidRPr="00962A08" w:rsidRDefault="007B4D42" w:rsidP="00B35F8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A3D886" w14:textId="6D6BB087" w:rsidR="009813B8" w:rsidRPr="00962A08" w:rsidRDefault="009813B8" w:rsidP="007501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b/>
          <w:sz w:val="24"/>
          <w:szCs w:val="24"/>
          <w:lang w:val="uk-UA"/>
        </w:rPr>
        <w:t>Метою конференції</w:t>
      </w:r>
      <w:r w:rsidRPr="00962A08">
        <w:rPr>
          <w:rFonts w:ascii="Times New Roman" w:hAnsi="Times New Roman" w:cs="Times New Roman"/>
          <w:sz w:val="24"/>
          <w:szCs w:val="24"/>
          <w:lang w:val="uk-UA"/>
        </w:rPr>
        <w:t xml:space="preserve"> є обмін науковими ідеями, дослідженнями та напрацюваннями з питань інженерії, виробництва, будівництва та експлуатації машин та обладнання, спільного обговорення актуальних проблем та поширення наукових досягнень провідних вчених.</w:t>
      </w:r>
    </w:p>
    <w:p w14:paraId="03D21A45" w14:textId="77777777" w:rsidR="009813B8" w:rsidRPr="00962A08" w:rsidRDefault="009813B8" w:rsidP="00B35F8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6462D4" w14:textId="77777777" w:rsidR="00BA47FA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Тематичні напрямки </w:t>
      </w:r>
      <w:r w:rsidR="00BA47FA" w:rsidRPr="00962A08">
        <w:rPr>
          <w:rFonts w:ascii="Times New Roman" w:hAnsi="Times New Roman" w:cs="Times New Roman"/>
          <w:sz w:val="24"/>
          <w:szCs w:val="24"/>
          <w:lang w:val="uk-UA"/>
        </w:rPr>
        <w:t>роботи конференції</w:t>
      </w:r>
      <w:r w:rsidRPr="00962A0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8304B5E" w14:textId="7E77D418" w:rsidR="00BA47FA" w:rsidRPr="00962A08" w:rsidRDefault="00962A08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BA47FA" w:rsidRPr="00962A08">
        <w:rPr>
          <w:rFonts w:ascii="Times New Roman" w:hAnsi="Times New Roman" w:cs="Times New Roman"/>
          <w:sz w:val="24"/>
          <w:szCs w:val="24"/>
          <w:lang w:val="uk-UA"/>
        </w:rPr>
        <w:t>Організація машинобудівних процесів</w:t>
      </w:r>
    </w:p>
    <w:p w14:paraId="3FC7FB4A" w14:textId="56108EFC" w:rsidR="00BA47FA" w:rsidRPr="00962A08" w:rsidRDefault="00962A08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BA47FA" w:rsidRPr="00962A08">
        <w:rPr>
          <w:rFonts w:ascii="Times New Roman" w:hAnsi="Times New Roman" w:cs="Times New Roman"/>
          <w:sz w:val="24"/>
          <w:szCs w:val="24"/>
          <w:lang w:val="uk-UA"/>
        </w:rPr>
        <w:t>Використання штучного інтелекту у машинобудуванні</w:t>
      </w:r>
    </w:p>
    <w:p w14:paraId="76000AD0" w14:textId="544A3389" w:rsidR="00BA47FA" w:rsidRPr="00962A08" w:rsidRDefault="00962A08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BA47FA" w:rsidRPr="00962A08">
        <w:rPr>
          <w:rFonts w:ascii="Times New Roman" w:hAnsi="Times New Roman" w:cs="Times New Roman"/>
          <w:sz w:val="24"/>
          <w:szCs w:val="24"/>
          <w:lang w:val="uk-UA"/>
        </w:rPr>
        <w:t>Технології CAD/CAM/CAE систем та впровадження їх у машинобудівне виробництво.</w:t>
      </w:r>
    </w:p>
    <w:p w14:paraId="7AABD1F5" w14:textId="3DA7EE61" w:rsidR="00BA47FA" w:rsidRPr="00962A08" w:rsidRDefault="00962A08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9813B8" w:rsidRPr="00962A08"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діагностування </w:t>
      </w:r>
      <w:r w:rsidR="00BA47FA" w:rsidRPr="00962A08">
        <w:rPr>
          <w:rFonts w:ascii="Times New Roman" w:hAnsi="Times New Roman" w:cs="Times New Roman"/>
          <w:sz w:val="24"/>
          <w:szCs w:val="24"/>
          <w:lang w:val="uk-UA"/>
        </w:rPr>
        <w:t>машин</w:t>
      </w:r>
      <w:r w:rsidR="009813B8" w:rsidRPr="00962A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A2A2B6" w14:textId="6E70D062" w:rsidR="00BA47FA" w:rsidRPr="00962A08" w:rsidRDefault="00962A08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BA47FA" w:rsidRPr="00962A08">
        <w:rPr>
          <w:rFonts w:ascii="Times New Roman" w:hAnsi="Times New Roman" w:cs="Times New Roman"/>
          <w:sz w:val="24"/>
          <w:szCs w:val="24"/>
          <w:lang w:val="uk-UA"/>
        </w:rPr>
        <w:t>Адаптація і експлуатація машин, пристроїв та інструментів</w:t>
      </w:r>
    </w:p>
    <w:p w14:paraId="7648D996" w14:textId="78F734F0" w:rsidR="00BA47FA" w:rsidRPr="00962A08" w:rsidRDefault="00962A08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9813B8" w:rsidRPr="00962A08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Інноваційні </w:t>
      </w:r>
      <w:r w:rsidR="00BA47FA" w:rsidRPr="00962A08">
        <w:rPr>
          <w:rFonts w:ascii="Times New Roman" w:hAnsi="Times New Roman" w:cs="Times New Roman"/>
          <w:sz w:val="24"/>
          <w:szCs w:val="24"/>
          <w:lang w:val="uk-UA"/>
        </w:rPr>
        <w:t>технології прокладання підземних комунікацій.</w:t>
      </w:r>
    </w:p>
    <w:p w14:paraId="63D0358B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45A2FE9F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b/>
          <w:sz w:val="24"/>
          <w:szCs w:val="24"/>
          <w:lang w:val="uk-UA"/>
        </w:rPr>
        <w:t>ОРГКОМІТЕТ КОНФЕРЕНЦІЇ</w:t>
      </w:r>
      <w:r w:rsidR="00640677" w:rsidRPr="00962A0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90EED89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 w:rsidR="00640677" w:rsidRPr="00962A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</w:t>
      </w:r>
      <w:r w:rsidRPr="00962A08">
        <w:rPr>
          <w:rFonts w:ascii="Times New Roman" w:hAnsi="Times New Roman" w:cs="Times New Roman"/>
          <w:sz w:val="24"/>
          <w:szCs w:val="24"/>
          <w:lang w:val="uk-UA"/>
        </w:rPr>
        <w:t>Віктор БОГОМОЛОВ, професор (Україна, Харків)</w:t>
      </w:r>
    </w:p>
    <w:p w14:paraId="6CBB5717" w14:textId="205CB88C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b/>
          <w:sz w:val="24"/>
          <w:szCs w:val="24"/>
          <w:lang w:val="uk-UA"/>
        </w:rPr>
        <w:t>Заступники голови</w:t>
      </w:r>
      <w:r w:rsidR="007501A1" w:rsidRPr="00962A0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A0901A4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Ілля ДМИТРІЄВ, професор (Україна, Харків)</w:t>
      </w:r>
    </w:p>
    <w:p w14:paraId="7690ED2E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Олександр ЄФИМЕНКО, професор (Україна, Харків)</w:t>
      </w:r>
    </w:p>
    <w:p w14:paraId="30E80089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Ігор ПІМОНОВ, доцент (Україна, Харків)</w:t>
      </w:r>
    </w:p>
    <w:p w14:paraId="4F69674D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19ACE585" w14:textId="20208EBB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b/>
          <w:sz w:val="24"/>
          <w:szCs w:val="24"/>
          <w:lang w:val="uk-UA"/>
        </w:rPr>
        <w:t>Члени оргкомітету</w:t>
      </w:r>
      <w:r w:rsidR="007501A1" w:rsidRPr="00962A0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8EDCC0D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Олександра КУЗЬОР, професор ( Польща, Сілезький університет)</w:t>
      </w:r>
    </w:p>
    <w:p w14:paraId="75B9D30E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Олег КЛЮС, професор (Польща, Щецинська Морська Академія)</w:t>
      </w:r>
    </w:p>
    <w:p w14:paraId="74E2B319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Святослав КРАВЕЦЬ, професор (Україна, Рівне)</w:t>
      </w:r>
    </w:p>
    <w:p w14:paraId="37FDBF64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Володимир СУГЛОБОВ, (Україна, Приазовський державний технічний університет)</w:t>
      </w:r>
    </w:p>
    <w:p w14:paraId="1CA43C2B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Ігор КИРИЧЕНКО, професор (Україна, Харків)</w:t>
      </w:r>
    </w:p>
    <w:p w14:paraId="63A4F31E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Володимир СУПОНЄВ, професор (Україна, Харків)</w:t>
      </w:r>
    </w:p>
    <w:p w14:paraId="4A0FBA43" w14:textId="57DF873D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Сергій ВОРОНІН, професор (Україна, Харків)</w:t>
      </w:r>
    </w:p>
    <w:p w14:paraId="5869798D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Олександр ВУДВУД, доцент (Україна, Одеса)</w:t>
      </w:r>
    </w:p>
    <w:p w14:paraId="6168EE90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Віктор КОСОЛАПОВ, доцент (Україна, Харків)</w:t>
      </w:r>
    </w:p>
    <w:p w14:paraId="1194EA13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62A08">
        <w:rPr>
          <w:rFonts w:ascii="Times New Roman" w:hAnsi="Times New Roman" w:cs="Times New Roman"/>
          <w:sz w:val="24"/>
          <w:szCs w:val="24"/>
          <w:lang w:val="uk-UA"/>
        </w:rPr>
        <w:t>Олександр ЯРИЖКО, доцент (Україна, Харків)</w:t>
      </w:r>
    </w:p>
    <w:p w14:paraId="18E493A0" w14:textId="77777777" w:rsidR="00114024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14:paraId="3EB6C669" w14:textId="77777777" w:rsidR="00962A08" w:rsidRPr="00962A08" w:rsidRDefault="00962A08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14:paraId="140027DC" w14:textId="4F50C024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Співорганізатори конференції</w:t>
      </w:r>
      <w:r w:rsidR="007501A1" w:rsidRPr="00962A08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14:paraId="6505E861" w14:textId="3983D827" w:rsidR="00114024" w:rsidRPr="00962A08" w:rsidRDefault="007501A1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>1. Сілезький університет</w:t>
      </w:r>
    </w:p>
    <w:p w14:paraId="2EB0B9B1" w14:textId="5D0CCE3C" w:rsidR="00114024" w:rsidRPr="00962A08" w:rsidRDefault="007501A1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>2. Щецинська Морська Академія</w:t>
      </w:r>
    </w:p>
    <w:p w14:paraId="4CD076B8" w14:textId="4DEB63D9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>3. Державне агентс</w:t>
      </w:r>
      <w:r w:rsidR="007501A1" w:rsidRPr="00962A08">
        <w:rPr>
          <w:rFonts w:ascii="Times New Roman" w:hAnsi="Times New Roman" w:cs="Times New Roman"/>
          <w:sz w:val="26"/>
          <w:szCs w:val="26"/>
          <w:lang w:val="uk-UA"/>
        </w:rPr>
        <w:t>тво автомобільних доріг України</w:t>
      </w:r>
    </w:p>
    <w:p w14:paraId="74674C41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>4. Національний університет біоресурсів і природокористування України</w:t>
      </w:r>
    </w:p>
    <w:p w14:paraId="39E54A88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5. Приазовський державний технічний університет </w:t>
      </w:r>
    </w:p>
    <w:p w14:paraId="2C69130E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>6. Національний університет «Одеська політехніка»</w:t>
      </w:r>
    </w:p>
    <w:p w14:paraId="560CDD25" w14:textId="34BF6E2D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>7. Українськ</w:t>
      </w:r>
      <w:r w:rsidR="007501A1" w:rsidRPr="00962A08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501A1" w:rsidRPr="00962A08">
        <w:rPr>
          <w:rFonts w:ascii="Times New Roman" w:hAnsi="Times New Roman" w:cs="Times New Roman"/>
          <w:sz w:val="26"/>
          <w:szCs w:val="26"/>
          <w:lang w:val="uk-UA"/>
        </w:rPr>
        <w:t>державний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університет залізничного транспорту</w:t>
      </w:r>
    </w:p>
    <w:p w14:paraId="468CC535" w14:textId="77777777" w:rsidR="00114024" w:rsidRPr="00962A08" w:rsidRDefault="00114024" w:rsidP="00B35F8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14:paraId="4EA2642D" w14:textId="77777777" w:rsidR="00EE7516" w:rsidRPr="00962A08" w:rsidRDefault="00EE7516" w:rsidP="00B35F8A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0C2573C" w14:textId="77777777" w:rsidR="00EE7516" w:rsidRPr="00962A08" w:rsidRDefault="00114024" w:rsidP="001F7A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конференції 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заплановано в онлайн-форматі. </w:t>
      </w:r>
    </w:p>
    <w:p w14:paraId="185C95A7" w14:textId="6E0F895C" w:rsidR="00EE7516" w:rsidRPr="00962A08" w:rsidRDefault="00BA47FA" w:rsidP="001F7A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Початок </w:t>
      </w:r>
      <w:r w:rsidR="00114024" w:rsidRPr="00962A08">
        <w:rPr>
          <w:rFonts w:ascii="Times New Roman" w:hAnsi="Times New Roman" w:cs="Times New Roman"/>
          <w:sz w:val="26"/>
          <w:szCs w:val="26"/>
          <w:lang w:val="uk-UA"/>
        </w:rPr>
        <w:t>конференції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24 жовтня 2025 року 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114024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11:00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(за київським часом) у 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>Харківському національному автомобільно-дорожньому університеті на базі кафедрі експлуатації, випробувань, сервісу будівельних і дорожніх машин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E36503C" w14:textId="77777777" w:rsidR="007B4D42" w:rsidRPr="00962A08" w:rsidRDefault="007B4D42" w:rsidP="007B4D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B0E610" w14:textId="77777777" w:rsidR="007B4D42" w:rsidRPr="00962A08" w:rsidRDefault="007B4D42" w:rsidP="007B4D42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b/>
          <w:sz w:val="26"/>
          <w:szCs w:val="26"/>
          <w:lang w:val="uk-UA"/>
        </w:rPr>
        <w:t>Участь у конференції є безкоштовною.</w:t>
      </w:r>
    </w:p>
    <w:p w14:paraId="5D6AFEE7" w14:textId="77777777" w:rsidR="007B4D42" w:rsidRPr="00962A08" w:rsidRDefault="007B4D42" w:rsidP="00E44D2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14:paraId="0FF851AC" w14:textId="5FF4005C" w:rsidR="00274553" w:rsidRPr="00962A08" w:rsidRDefault="00E44D23" w:rsidP="0027455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Для участі у конференції до </w:t>
      </w:r>
      <w:r w:rsidR="005F27C3">
        <w:rPr>
          <w:rFonts w:ascii="Times New Roman" w:hAnsi="Times New Roman" w:cs="Times New Roman"/>
          <w:sz w:val="26"/>
          <w:szCs w:val="26"/>
          <w:lang w:val="uk-UA"/>
        </w:rPr>
        <w:t>01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жовтня 2025 р. потрібно зареєструватися за посиланням : </w:t>
      </w:r>
      <w:hyperlink r:id="rId5" w:history="1">
        <w:r w:rsidR="00FB0F61" w:rsidRPr="00962A08">
          <w:rPr>
            <w:rStyle w:val="a6"/>
            <w:sz w:val="26"/>
            <w:szCs w:val="26"/>
          </w:rPr>
          <w:t>https://t1p.de/9649h</w:t>
        </w:r>
      </w:hyperlink>
      <w:r w:rsidR="00FB0F61" w:rsidRPr="00962A08">
        <w:rPr>
          <w:sz w:val="26"/>
          <w:szCs w:val="26"/>
        </w:rPr>
        <w:t xml:space="preserve"> </w:t>
      </w:r>
    </w:p>
    <w:p w14:paraId="61A959A8" w14:textId="77777777" w:rsidR="007B4D42" w:rsidRPr="00962A08" w:rsidRDefault="007B4D42" w:rsidP="001F7A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880C02" w14:textId="4F597670" w:rsidR="003E0787" w:rsidRPr="00962A08" w:rsidRDefault="00AB67BC" w:rsidP="001F7A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>Результати конференції бу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>дуть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опублікован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у збірнику 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тез 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>матеріалів конференції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Статті, які відповідають умовам щодо 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>фахов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видан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>ь, будуть оп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>блікован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751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Збірнику 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>наукових праць «Вісник Харківського національного автомобільно-дорожнього університету» (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свідоцтво 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proofErr w:type="spellStart"/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>держ</w:t>
      </w:r>
      <w:proofErr w:type="spellEnd"/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реєстрацію 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КВ № 395 від </w:t>
      </w:r>
      <w:r w:rsidR="00962A08" w:rsidRPr="00962A0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>2.02.1994</w:t>
      </w:r>
      <w:r w:rsidR="00962A08" w:rsidRPr="00962A08">
        <w:rPr>
          <w:rFonts w:ascii="Times New Roman" w:hAnsi="Times New Roman" w:cs="Times New Roman"/>
          <w:sz w:val="26"/>
          <w:szCs w:val="26"/>
          <w:lang w:val="uk-UA"/>
        </w:rPr>
        <w:t>р.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>).</w:t>
      </w:r>
      <w:r w:rsidR="001F7A92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Журнал включено до 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>Переліку наукових фахових видань України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категорії </w:t>
      </w:r>
      <w:r w:rsidR="009C7176" w:rsidRPr="00962A08">
        <w:rPr>
          <w:rFonts w:ascii="Times New Roman" w:hAnsi="Times New Roman" w:cs="Times New Roman"/>
          <w:sz w:val="26"/>
          <w:szCs w:val="26"/>
          <w:lang w:val="uk-UA"/>
        </w:rPr>
        <w:t>"Б"</w:t>
      </w:r>
      <w:r w:rsidR="003E0787" w:rsidRPr="00962A0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2B79E1B" w14:textId="7054A775" w:rsidR="00E44D23" w:rsidRPr="00962A08" w:rsidRDefault="00E44D23" w:rsidP="00E44D2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Тези та статті у форматі </w:t>
      </w:r>
      <w:r w:rsidRPr="00962A08">
        <w:rPr>
          <w:rFonts w:ascii="Times New Roman" w:hAnsi="Times New Roman" w:cs="Times New Roman"/>
          <w:sz w:val="26"/>
          <w:szCs w:val="26"/>
        </w:rPr>
        <w:t>.</w:t>
      </w:r>
      <w:r w:rsidRPr="00962A08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Pr="00962A08">
        <w:rPr>
          <w:rFonts w:ascii="Times New Roman" w:hAnsi="Times New Roman" w:cs="Times New Roman"/>
          <w:sz w:val="26"/>
          <w:szCs w:val="26"/>
        </w:rPr>
        <w:t xml:space="preserve"> (.</w:t>
      </w:r>
      <w:r w:rsidRPr="00962A08">
        <w:rPr>
          <w:rFonts w:ascii="Times New Roman" w:hAnsi="Times New Roman" w:cs="Times New Roman"/>
          <w:sz w:val="26"/>
          <w:szCs w:val="26"/>
          <w:lang w:val="en-US"/>
        </w:rPr>
        <w:t>docx</w:t>
      </w:r>
      <w:r w:rsidRPr="00962A08">
        <w:rPr>
          <w:rFonts w:ascii="Times New Roman" w:hAnsi="Times New Roman" w:cs="Times New Roman"/>
          <w:sz w:val="26"/>
          <w:szCs w:val="26"/>
        </w:rPr>
        <w:t xml:space="preserve">) 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надіслати на адресу: </w:t>
      </w:r>
      <w:r w:rsidRPr="00962A08"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  <w:lang w:val="uk-UA"/>
        </w:rPr>
        <w:t>kaf_evsbdm@ukr.net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>. Матеріали публікації приймаються до 10.10.2025 р.</w:t>
      </w:r>
    </w:p>
    <w:p w14:paraId="7A4540F0" w14:textId="77777777" w:rsidR="00E44D23" w:rsidRPr="00962A08" w:rsidRDefault="00E44D23" w:rsidP="009C717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14:paraId="5D9424FF" w14:textId="735273B9" w:rsidR="007B4D42" w:rsidRPr="00962A08" w:rsidRDefault="007B4D42" w:rsidP="007B4D42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hyperlink r:id="rId6" w:history="1">
        <w:r w:rsidRPr="00962A08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Приклад тез</w:t>
        </w:r>
      </w:hyperlink>
      <w:r w:rsidR="00B2483F" w:rsidRPr="00962A08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B2483F" w:rsidRPr="005F27C3">
        <w:rPr>
          <w:rFonts w:ascii="Times New Roman" w:hAnsi="Times New Roman" w:cs="Times New Roman"/>
          <w:sz w:val="24"/>
          <w:szCs w:val="24"/>
          <w:lang w:val="uk-UA"/>
        </w:rPr>
        <w:t>(мова українська або англійська, обсяг 3-5 сторінок).</w:t>
      </w:r>
    </w:p>
    <w:p w14:paraId="71FF63C7" w14:textId="175C3124" w:rsidR="00AB67BC" w:rsidRPr="00962A08" w:rsidRDefault="00AB67BC" w:rsidP="001F7A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DA3CDD7" w14:textId="163F0FAE" w:rsidR="00FB0E2D" w:rsidRPr="005F27C3" w:rsidRDefault="00FB0E2D" w:rsidP="001F7A92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hyperlink r:id="rId7" w:anchor="heading=h.gjdgxs" w:history="1">
        <w:r w:rsidRPr="00962A08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Приклад статті</w:t>
        </w:r>
      </w:hyperlink>
      <w:r w:rsidR="00B2483F" w:rsidRPr="00962A08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B2483F" w:rsidRPr="005F27C3">
        <w:rPr>
          <w:rFonts w:ascii="Times New Roman" w:hAnsi="Times New Roman" w:cs="Times New Roman"/>
          <w:sz w:val="24"/>
          <w:szCs w:val="24"/>
          <w:lang w:val="uk-UA"/>
        </w:rPr>
        <w:t xml:space="preserve">(мова українська або англійська, оформлення за </w:t>
      </w:r>
      <w:hyperlink r:id="rId8" w:history="1">
        <w:r w:rsidR="00B2483F" w:rsidRPr="005F27C3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вимогами видавництва</w:t>
        </w:r>
      </w:hyperlink>
      <w:r w:rsidR="00B2483F" w:rsidRPr="005F27C3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3E86232" w14:textId="77777777" w:rsidR="00FB0E2D" w:rsidRPr="00962A08" w:rsidRDefault="00FB0E2D" w:rsidP="001F7A9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2816DE0" w14:textId="39D291DE" w:rsidR="001F7A92" w:rsidRPr="00962A08" w:rsidRDefault="007B4D42" w:rsidP="009C7176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b/>
          <w:sz w:val="26"/>
          <w:szCs w:val="26"/>
          <w:lang w:val="uk-UA"/>
        </w:rPr>
        <w:t>За додатковою інформацією звертайтеся:</w:t>
      </w:r>
    </w:p>
    <w:p w14:paraId="4A6113B9" w14:textId="09F11D3A" w:rsidR="00B35F8A" w:rsidRPr="00962A08" w:rsidRDefault="00B35F8A" w:rsidP="009C717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62A08">
        <w:rPr>
          <w:rFonts w:ascii="Times New Roman" w:hAnsi="Times New Roman" w:cs="Times New Roman"/>
          <w:sz w:val="26"/>
          <w:szCs w:val="26"/>
          <w:lang w:val="uk-UA"/>
        </w:rPr>
        <w:t>Косолапов</w:t>
      </w:r>
      <w:proofErr w:type="spellEnd"/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Віктор Борисович </w:t>
      </w:r>
      <w:bookmarkStart w:id="2" w:name="_Hlk207714342"/>
      <w:r w:rsidR="004C77A3" w:rsidRPr="00962A08">
        <w:rPr>
          <w:rFonts w:ascii="Times New Roman" w:hAnsi="Times New Roman" w:cs="Times New Roman"/>
          <w:sz w:val="26"/>
          <w:szCs w:val="26"/>
          <w:lang w:val="uk-UA"/>
        </w:rPr>
        <w:t>+38</w:t>
      </w:r>
      <w:bookmarkEnd w:id="2"/>
      <w:r w:rsidRPr="00962A08">
        <w:rPr>
          <w:rFonts w:ascii="Times New Roman" w:hAnsi="Times New Roman" w:cs="Times New Roman"/>
          <w:sz w:val="26"/>
          <w:szCs w:val="26"/>
          <w:lang w:val="uk-UA"/>
        </w:rPr>
        <w:t>(097)535-64-78,</w:t>
      </w:r>
    </w:p>
    <w:p w14:paraId="093E88E3" w14:textId="02E0AF41" w:rsidR="00B35F8A" w:rsidRPr="00962A08" w:rsidRDefault="00B35F8A" w:rsidP="009C717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Ярижко Олександр Володимирович </w:t>
      </w:r>
      <w:r w:rsidR="004C77A3" w:rsidRPr="00962A08">
        <w:rPr>
          <w:rFonts w:ascii="Times New Roman" w:hAnsi="Times New Roman" w:cs="Times New Roman"/>
          <w:sz w:val="26"/>
          <w:szCs w:val="26"/>
          <w:lang w:val="uk-UA"/>
        </w:rPr>
        <w:t>+38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>(097)655-08-60,</w:t>
      </w:r>
    </w:p>
    <w:p w14:paraId="3F16166D" w14:textId="4B6E0C6D" w:rsidR="00B35F8A" w:rsidRPr="00962A08" w:rsidRDefault="00B35F8A" w:rsidP="009C717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62A08">
        <w:rPr>
          <w:rFonts w:ascii="Times New Roman" w:hAnsi="Times New Roman" w:cs="Times New Roman"/>
          <w:sz w:val="26"/>
          <w:szCs w:val="26"/>
          <w:lang w:val="uk-UA"/>
        </w:rPr>
        <w:t>Пімонов</w:t>
      </w:r>
      <w:proofErr w:type="spellEnd"/>
      <w:r w:rsidRPr="00962A08">
        <w:rPr>
          <w:rFonts w:ascii="Times New Roman" w:hAnsi="Times New Roman" w:cs="Times New Roman"/>
          <w:sz w:val="26"/>
          <w:szCs w:val="26"/>
          <w:lang w:val="uk-UA"/>
        </w:rPr>
        <w:t xml:space="preserve"> Ігор Георгійович </w:t>
      </w:r>
      <w:r w:rsidR="004C77A3" w:rsidRPr="00962A08">
        <w:rPr>
          <w:rFonts w:ascii="Times New Roman" w:hAnsi="Times New Roman" w:cs="Times New Roman"/>
          <w:sz w:val="26"/>
          <w:szCs w:val="26"/>
          <w:lang w:val="uk-UA"/>
        </w:rPr>
        <w:t>+38</w:t>
      </w:r>
      <w:r w:rsidRPr="00962A08">
        <w:rPr>
          <w:rFonts w:ascii="Times New Roman" w:hAnsi="Times New Roman" w:cs="Times New Roman"/>
          <w:sz w:val="26"/>
          <w:szCs w:val="26"/>
          <w:lang w:val="uk-UA"/>
        </w:rPr>
        <w:t>(050)217-05-24.</w:t>
      </w:r>
    </w:p>
    <w:p w14:paraId="4D6722A6" w14:textId="77777777" w:rsidR="00114024" w:rsidRPr="00962A08" w:rsidRDefault="00114024" w:rsidP="009C717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14:paraId="5757598E" w14:textId="77777777" w:rsidR="001F7A92" w:rsidRPr="00962A08" w:rsidRDefault="001F7A92" w:rsidP="001F7A92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62A0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Щиро запрошуємо Вас до участі в роботі конференції! </w:t>
      </w:r>
    </w:p>
    <w:sectPr w:rsidR="001F7A92" w:rsidRPr="0096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63"/>
    <w:rsid w:val="00114024"/>
    <w:rsid w:val="001C5968"/>
    <w:rsid w:val="001F7A92"/>
    <w:rsid w:val="00274553"/>
    <w:rsid w:val="003A2FD3"/>
    <w:rsid w:val="003E0787"/>
    <w:rsid w:val="00404BB9"/>
    <w:rsid w:val="004C77A3"/>
    <w:rsid w:val="00540626"/>
    <w:rsid w:val="00580047"/>
    <w:rsid w:val="005F27C3"/>
    <w:rsid w:val="005F61F2"/>
    <w:rsid w:val="00640677"/>
    <w:rsid w:val="007226D8"/>
    <w:rsid w:val="007501A1"/>
    <w:rsid w:val="007B4D42"/>
    <w:rsid w:val="00922F68"/>
    <w:rsid w:val="00962A08"/>
    <w:rsid w:val="009813B8"/>
    <w:rsid w:val="009C7176"/>
    <w:rsid w:val="00AB67BC"/>
    <w:rsid w:val="00B2483F"/>
    <w:rsid w:val="00B35F8A"/>
    <w:rsid w:val="00BA47FA"/>
    <w:rsid w:val="00BF2C02"/>
    <w:rsid w:val="00C55061"/>
    <w:rsid w:val="00CE2D7E"/>
    <w:rsid w:val="00D676BF"/>
    <w:rsid w:val="00DE6694"/>
    <w:rsid w:val="00E32263"/>
    <w:rsid w:val="00E44D23"/>
    <w:rsid w:val="00EE7516"/>
    <w:rsid w:val="00EF21D8"/>
    <w:rsid w:val="00FB0E2D"/>
    <w:rsid w:val="00FB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6AFD"/>
  <w15:docId w15:val="{C5BD19B3-89CA-430D-AC34-73D5EC2E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2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F7A9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44D23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C596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596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C596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596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C5968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1C59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lletin.khadi.kharkov.ua/about/submiss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GJpbishirH5Hkx_pcspA-fMpYzpRBzwY/edit?tab=t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lFkdne5CfVZU742c0QZKKQ_t1zK__dDu/edit?usp=drive_link&amp;ouid=113584019412057541433&amp;rtpof=true&amp;sd=true" TargetMode="External"/><Relationship Id="rId5" Type="http://schemas.openxmlformats.org/officeDocument/2006/relationships/hyperlink" Target="https://t1p.de/9649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Александр</cp:lastModifiedBy>
  <cp:revision>2</cp:revision>
  <dcterms:created xsi:type="dcterms:W3CDTF">2025-10-07T09:16:00Z</dcterms:created>
  <dcterms:modified xsi:type="dcterms:W3CDTF">2025-10-07T09:16:00Z</dcterms:modified>
</cp:coreProperties>
</file>